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59" w:rsidRDefault="00A55359">
      <w:pPr>
        <w:pStyle w:val="normal0"/>
      </w:pPr>
    </w:p>
    <w:tbl>
      <w:tblPr>
        <w:tblStyle w:val="a"/>
        <w:tblW w:w="903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30"/>
        <w:gridCol w:w="3000"/>
        <w:gridCol w:w="3000"/>
      </w:tblGrid>
      <w:tr w:rsidR="00A55359">
        <w:tc>
          <w:tcPr>
            <w:tcW w:w="303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47422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74222">
              <w:rPr>
                <w:b/>
              </w:rPr>
              <w:t>GRČKI BOGOVI</w:t>
            </w:r>
          </w:p>
        </w:tc>
        <w:tc>
          <w:tcPr>
            <w:tcW w:w="300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47422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74222">
              <w:rPr>
                <w:b/>
              </w:rPr>
              <w:t>PODRUČJE DJELOVANJA/ZAŠTITE</w:t>
            </w:r>
          </w:p>
        </w:tc>
        <w:tc>
          <w:tcPr>
            <w:tcW w:w="300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47422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74222">
              <w:rPr>
                <w:b/>
              </w:rPr>
              <w:t>RIMSKI BOGOVI</w:t>
            </w: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55359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359" w:rsidRPr="00474222" w:rsidRDefault="00A5535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A55359" w:rsidRDefault="00A55359">
      <w:pPr>
        <w:pStyle w:val="normal0"/>
      </w:pPr>
    </w:p>
    <w:sectPr w:rsidR="00A55359" w:rsidSect="00A553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55359"/>
    <w:rsid w:val="00474222"/>
    <w:rsid w:val="00A5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5535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5535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5535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5535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5535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5535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55359"/>
  </w:style>
  <w:style w:type="paragraph" w:styleId="Title">
    <w:name w:val="Title"/>
    <w:basedOn w:val="normal0"/>
    <w:next w:val="normal0"/>
    <w:rsid w:val="00A5535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5535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5535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Grizli777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dvukelic</cp:lastModifiedBy>
  <cp:revision>2</cp:revision>
  <dcterms:created xsi:type="dcterms:W3CDTF">2020-06-02T07:52:00Z</dcterms:created>
  <dcterms:modified xsi:type="dcterms:W3CDTF">2020-06-02T07:53:00Z</dcterms:modified>
</cp:coreProperties>
</file>